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10090" w:type="dxa"/>
        <w:tblInd w:w="-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40"/>
        <w:gridCol w:w="4352"/>
        <w:gridCol w:w="1980"/>
        <w:gridCol w:w="1694"/>
        <w:gridCol w:w="508"/>
        <w:gridCol w:w="77"/>
        <w:gridCol w:w="431"/>
        <w:gridCol w:w="508"/>
      </w:tblGrid>
      <w:tr w:rsidR="0007124A" w:rsidRPr="00171410" w14:paraId="55958BF2" w14:textId="77777777" w:rsidTr="0043508A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C648F2" w14:textId="34B3D5BA" w:rsidR="0007124A" w:rsidRPr="00171410" w:rsidRDefault="00702AF7" w:rsidP="00702AF7">
            <w:pPr>
              <w:pStyle w:val="RevisionTableHeading"/>
              <w:bidi/>
              <w:rPr>
                <w:color w:val="000000"/>
              </w:rPr>
            </w:pPr>
            <w:r w:rsidRPr="00D870F1">
              <w:rPr>
                <w:rFonts w:hint="cs"/>
                <w:b w:val="0"/>
                <w:bCs/>
                <w:rtl/>
              </w:rPr>
              <w:t>اسم المبنى: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96F30" w14:textId="6700FFF1" w:rsidR="0007124A" w:rsidRPr="00171410" w:rsidRDefault="00702AF7" w:rsidP="00702AF7">
            <w:pPr>
              <w:pStyle w:val="RevisionTableHeading"/>
              <w:bidi/>
              <w:rPr>
                <w:color w:val="000000"/>
              </w:rPr>
            </w:pPr>
            <w:r w:rsidRPr="00D870F1">
              <w:rPr>
                <w:rFonts w:hint="cs"/>
                <w:b w:val="0"/>
                <w:bCs/>
                <w:rtl/>
              </w:rPr>
              <w:t>الرقم المرجعي: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6745" w14:textId="277F9E05" w:rsidR="0007124A" w:rsidRPr="00033702" w:rsidRDefault="00033702" w:rsidP="00033702">
            <w:pPr>
              <w:pStyle w:val="RevisionTableHeading"/>
              <w:bidi/>
              <w:rPr>
                <w:b w:val="0"/>
                <w:bCs/>
                <w:color w:val="000000"/>
                <w:rtl/>
              </w:rPr>
            </w:pPr>
            <w:r w:rsidRPr="00033702">
              <w:rPr>
                <w:rFonts w:hint="cs"/>
                <w:b w:val="0"/>
                <w:bCs/>
                <w:rtl/>
              </w:rPr>
              <w:t>المراجعة 001</w:t>
            </w:r>
          </w:p>
        </w:tc>
      </w:tr>
      <w:tr w:rsidR="0007124A" w:rsidRPr="0093784F" w14:paraId="5E5FBD82" w14:textId="77777777" w:rsidTr="0043508A">
        <w:trPr>
          <w:trHeight w:val="133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6A07F" w14:textId="7B7C35C1" w:rsidR="0007124A" w:rsidRPr="00F02DB9" w:rsidRDefault="00702AF7" w:rsidP="00702AF7">
            <w:pPr>
              <w:pStyle w:val="RevisionTableText"/>
              <w:bidi/>
              <w:jc w:val="left"/>
            </w:pPr>
            <w:r w:rsidRPr="009C11C0">
              <w:rPr>
                <w:rtl/>
              </w:rPr>
              <w:t>المجلد الخامس، إدارة العمليات</w:t>
            </w:r>
            <w:r>
              <w:rPr>
                <w:rFonts w:hint="cs"/>
                <w:rtl/>
              </w:rPr>
              <w:t>، الفصل الرابع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82352" w14:textId="77777777" w:rsidR="0007124A" w:rsidRPr="0093784F" w:rsidRDefault="0007124A" w:rsidP="00702AF7">
            <w:pPr>
              <w:pStyle w:val="RevisionTableText"/>
              <w:bidi/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CBF2" w14:textId="77777777" w:rsidR="0007124A" w:rsidRPr="0093784F" w:rsidRDefault="0007124A" w:rsidP="00702AF7">
            <w:pPr>
              <w:pStyle w:val="RevisionTableText"/>
            </w:pPr>
          </w:p>
        </w:tc>
      </w:tr>
      <w:tr w:rsidR="0007124A" w:rsidRPr="0093784F" w14:paraId="3FD413B2" w14:textId="77777777" w:rsidTr="0043508A">
        <w:trPr>
          <w:trHeight w:val="3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F5FFB7" w14:textId="41A954F3" w:rsidR="0007124A" w:rsidRPr="0093784F" w:rsidRDefault="00702AF7" w:rsidP="00702AF7">
            <w:pPr>
              <w:pStyle w:val="TableHeading"/>
              <w:bidi/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8026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0D5FE102" w14:textId="1F5307D9" w:rsidR="0007124A" w:rsidRPr="0093784F" w:rsidRDefault="00702AF7" w:rsidP="00702AF7">
            <w:pPr>
              <w:pStyle w:val="TableHeading"/>
              <w:bidi/>
              <w:rPr>
                <w:color w:val="000000"/>
              </w:rPr>
            </w:pPr>
            <w:r>
              <w:rPr>
                <w:rFonts w:hint="cs"/>
                <w:b w:val="0"/>
                <w:bCs/>
                <w:rtl/>
              </w:rPr>
              <w:t>اج</w:t>
            </w:r>
            <w:r w:rsidRPr="00D870F1">
              <w:rPr>
                <w:rFonts w:hint="cs"/>
                <w:b w:val="0"/>
                <w:bCs/>
                <w:rtl/>
              </w:rPr>
              <w:t>راءات بدء التشغيل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0A5E66" w14:textId="57914F45" w:rsidR="0007124A" w:rsidRPr="002250E2" w:rsidRDefault="00702AF7" w:rsidP="00702AF7">
            <w:pPr>
              <w:pStyle w:val="RevH8ptcenter"/>
              <w:rPr>
                <w:color w:val="000000"/>
              </w:rPr>
            </w:pPr>
            <w:r>
              <w:rPr>
                <w:rFonts w:hint="cs"/>
                <w:rtl/>
              </w:rPr>
              <w:t>التحقق من الاجراء</w:t>
            </w:r>
          </w:p>
        </w:tc>
      </w:tr>
      <w:tr w:rsidR="0007124A" w:rsidRPr="0093784F" w14:paraId="55168F3A" w14:textId="77777777" w:rsidTr="0043508A">
        <w:trPr>
          <w:trHeight w:val="201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0466B0" w14:textId="77777777" w:rsidR="0007124A" w:rsidRPr="0093784F" w:rsidRDefault="0007124A" w:rsidP="00702AF7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26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31E4424F" w14:textId="77777777" w:rsidR="0007124A" w:rsidRPr="0093784F" w:rsidRDefault="0007124A" w:rsidP="00702AF7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D09868" w14:textId="7360207C" w:rsidR="0007124A" w:rsidRPr="002250E2" w:rsidRDefault="00702AF7" w:rsidP="00033702">
            <w:pPr>
              <w:pStyle w:val="RevH8ptcenter"/>
              <w:bidi/>
            </w:pPr>
            <w:r>
              <w:rPr>
                <w:rFonts w:hint="cs"/>
                <w:rtl/>
              </w:rPr>
              <w:t>لا</w:t>
            </w:r>
            <w:r w:rsidR="00033702">
              <w:t xml:space="preserve"> </w:t>
            </w:r>
            <w:r>
              <w:rPr>
                <w:rFonts w:hint="cs"/>
                <w:rtl/>
              </w:rPr>
              <w:t>ينطبق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73A11B" w14:textId="57B0D168" w:rsidR="0007124A" w:rsidRPr="002250E2" w:rsidRDefault="00702AF7" w:rsidP="00702AF7">
            <w:pPr>
              <w:pStyle w:val="RevH8ptcenter"/>
            </w:pPr>
            <w:r>
              <w:rPr>
                <w:rFonts w:hint="cs"/>
                <w:rtl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F83BB0" w14:textId="4840A053" w:rsidR="0007124A" w:rsidRPr="002250E2" w:rsidRDefault="00702AF7" w:rsidP="00702AF7">
            <w:pPr>
              <w:pStyle w:val="RevH8ptcenter"/>
            </w:pPr>
            <w:r>
              <w:rPr>
                <w:rFonts w:hint="cs"/>
                <w:rtl/>
              </w:rPr>
              <w:t>لا</w:t>
            </w:r>
          </w:p>
        </w:tc>
      </w:tr>
      <w:tr w:rsidR="0007124A" w:rsidRPr="0093784F" w14:paraId="34EA3F03" w14:textId="77777777" w:rsidTr="0043508A">
        <w:trPr>
          <w:trHeight w:val="3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817810" w14:textId="77777777" w:rsidR="0007124A" w:rsidRPr="004E44DC" w:rsidRDefault="0007124A" w:rsidP="00702AF7">
            <w:pPr>
              <w:pStyle w:val="TableText"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14:paraId="4AE7EF67" w14:textId="0D90E1C0" w:rsidR="0007124A" w:rsidRPr="004E44DC" w:rsidRDefault="00702AF7" w:rsidP="00702AF7">
            <w:pPr>
              <w:pStyle w:val="TableTex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أنظمة التدفئة و التهوية و التكييف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المكاتب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ED82A58" w14:textId="77777777" w:rsidR="0007124A" w:rsidRPr="0093784F" w:rsidRDefault="0007124A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DD4957" w14:textId="77777777" w:rsidR="0007124A" w:rsidRPr="0093784F" w:rsidRDefault="0007124A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533A24" w14:textId="77777777" w:rsidR="0007124A" w:rsidRPr="0093784F" w:rsidRDefault="0007124A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07124A" w:rsidRPr="0093784F" w14:paraId="1E2B7A48" w14:textId="77777777" w:rsidTr="0043508A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  <w:hideMark/>
          </w:tcPr>
          <w:p w14:paraId="198017F4" w14:textId="77777777" w:rsidR="0007124A" w:rsidRPr="00171410" w:rsidRDefault="0007124A" w:rsidP="00702AF7">
            <w:pPr>
              <w:pStyle w:val="TT9pt"/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223B884" w14:textId="69186D60" w:rsidR="0007124A" w:rsidRPr="00171410" w:rsidRDefault="00702AF7" w:rsidP="00702AF7">
            <w:pPr>
              <w:pStyle w:val="TT9p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الأمن و السلامة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F6A87BB" w14:textId="77777777" w:rsidR="0007124A" w:rsidRPr="0093784F" w:rsidRDefault="0007124A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4E5DA5E" w14:textId="77777777" w:rsidR="0007124A" w:rsidRPr="0093784F" w:rsidRDefault="0007124A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0F6FBEE" w14:textId="77777777" w:rsidR="0007124A" w:rsidRPr="0093784F" w:rsidRDefault="0007124A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07124A" w:rsidRPr="0093784F" w14:paraId="72AC3D4F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FEE511" w14:textId="77777777" w:rsidR="0007124A" w:rsidRPr="003B71CA" w:rsidRDefault="0007124A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6720A" w14:textId="2903F09A" w:rsidR="0007124A" w:rsidRPr="00ED6824" w:rsidRDefault="00702AF7" w:rsidP="00702AF7">
            <w:pPr>
              <w:pStyle w:val="TT9pt"/>
              <w:bidi/>
            </w:pPr>
            <w:r w:rsidRPr="002C3CA3">
              <w:rPr>
                <w:rtl/>
              </w:rPr>
              <w:t>توفر معدات الحماية الشخصية المطلوبة</w:t>
            </w:r>
            <w:r>
              <w:rPr>
                <w:rFonts w:hint="cs"/>
                <w:rtl/>
              </w:rPr>
              <w:t xml:space="preserve"> </w:t>
            </w:r>
            <w:r w:rsidRPr="002C3CA3">
              <w:t xml:space="preserve"> (PPE)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71B5F3" w14:textId="77777777" w:rsidR="0007124A" w:rsidRPr="0093784F" w:rsidRDefault="0007124A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5DF203" w14:textId="77777777" w:rsidR="0007124A" w:rsidRPr="0093784F" w:rsidRDefault="0007124A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1A228C" w14:textId="77777777" w:rsidR="0007124A" w:rsidRPr="0093784F" w:rsidRDefault="0007124A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7124A" w:rsidRPr="0093784F" w14:paraId="73061D28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B8E17B" w14:textId="77777777" w:rsidR="0007124A" w:rsidRPr="003B71CA" w:rsidRDefault="0007124A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F072C" w14:textId="5F1E9072" w:rsidR="0007124A" w:rsidRPr="00ED6824" w:rsidRDefault="00702AF7" w:rsidP="004D2ABC">
            <w:pPr>
              <w:pStyle w:val="TT9pt"/>
              <w:bidi/>
            </w:pPr>
            <w:r w:rsidRPr="00AC44CB">
              <w:rPr>
                <w:rtl/>
              </w:rPr>
              <w:t>تقييم المخاطر</w:t>
            </w:r>
            <w:r>
              <w:rPr>
                <w:rFonts w:hint="cs"/>
                <w:rtl/>
              </w:rPr>
              <w:t xml:space="preserve"> وبيان ال</w:t>
            </w:r>
            <w:r w:rsidR="004D2ABC">
              <w:rPr>
                <w:rFonts w:hint="cs"/>
                <w:rtl/>
              </w:rPr>
              <w:t>حالة</w:t>
            </w:r>
            <w:r>
              <w:rPr>
                <w:rFonts w:hint="cs"/>
                <w:rtl/>
              </w:rPr>
              <w:t xml:space="preserve"> </w:t>
            </w:r>
            <w:r w:rsidRPr="00AC44CB">
              <w:t xml:space="preserve"> (RAMS)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B2F481" w14:textId="77777777" w:rsidR="0007124A" w:rsidRPr="0093784F" w:rsidRDefault="0007124A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5AEAAD" w14:textId="77777777" w:rsidR="0007124A" w:rsidRPr="0093784F" w:rsidRDefault="0007124A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E9EBC1" w14:textId="77777777" w:rsidR="0007124A" w:rsidRPr="0093784F" w:rsidRDefault="0007124A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02AF7" w:rsidRPr="0093784F" w14:paraId="150D629F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9983C3" w14:textId="77777777" w:rsidR="00702AF7" w:rsidRPr="003B71CA" w:rsidRDefault="00702AF7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0AFF9" w14:textId="1E750710" w:rsidR="00702AF7" w:rsidRPr="00ED6824" w:rsidRDefault="00702AF7" w:rsidP="00702AF7">
            <w:pPr>
              <w:pStyle w:val="TT9pt"/>
              <w:bidi/>
            </w:pPr>
            <w:r>
              <w:rPr>
                <w:rFonts w:hint="cs"/>
                <w:rtl/>
              </w:rPr>
              <w:t>تطبيق مراجعات على صحيفة</w:t>
            </w:r>
            <w:r w:rsidRPr="00AC44CB">
              <w:rPr>
                <w:rtl/>
              </w:rPr>
              <w:t xml:space="preserve"> بيانات سلامة المواد الكيميائية</w:t>
            </w:r>
            <w:r w:rsidRPr="00AC44CB">
              <w:t xml:space="preserve"> (MSDS) </w:t>
            </w:r>
            <w:r w:rsidRPr="00AC44CB">
              <w:rPr>
                <w:rtl/>
              </w:rPr>
              <w:t xml:space="preserve">و </w:t>
            </w:r>
            <w:r>
              <w:rPr>
                <w:rFonts w:hint="cs"/>
                <w:rtl/>
              </w:rPr>
              <w:t>صحيفة</w:t>
            </w:r>
            <w:r w:rsidRPr="00AC44CB">
              <w:rPr>
                <w:rtl/>
              </w:rPr>
              <w:t xml:space="preserve"> بيانات المنتج</w:t>
            </w:r>
            <w:r>
              <w:rPr>
                <w:rFonts w:hint="cs"/>
                <w:rtl/>
              </w:rPr>
              <w:t xml:space="preserve"> </w:t>
            </w:r>
            <w:r w:rsidRPr="00AC44CB">
              <w:t xml:space="preserve"> (PDS)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4BBF04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EBFB4F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14CD1C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7124A" w:rsidRPr="0093784F" w14:paraId="74D85888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8D311F" w14:textId="77777777" w:rsidR="0007124A" w:rsidRPr="003B71CA" w:rsidRDefault="0007124A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2576A" w14:textId="0751B810" w:rsidR="0007124A" w:rsidRPr="00ED6824" w:rsidRDefault="00702AF7" w:rsidP="00702AF7">
            <w:pPr>
              <w:pStyle w:val="TT9pt"/>
              <w:bidi/>
            </w:pPr>
            <w:r>
              <w:rPr>
                <w:rFonts w:hint="cs"/>
                <w:rtl/>
              </w:rPr>
              <w:t>يمكن الاطلاع على تعليمات الإسعافات الأولية والوصول إلى اللوازم</w:t>
            </w:r>
            <w:r w:rsidR="00076CB0">
              <w:rPr>
                <w:rFonts w:hint="cs"/>
                <w:rtl/>
              </w:rPr>
              <w:t xml:space="preserve"> والأدوات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B005F97" w14:textId="77777777" w:rsidR="0007124A" w:rsidRPr="0093784F" w:rsidRDefault="0007124A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5FF4DA" w14:textId="77777777" w:rsidR="0007124A" w:rsidRPr="0093784F" w:rsidRDefault="0007124A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413699" w14:textId="77777777" w:rsidR="0007124A" w:rsidRPr="0093784F" w:rsidRDefault="0007124A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02AF7" w:rsidRPr="0093784F" w14:paraId="03C943F8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C94827" w14:textId="77777777" w:rsidR="00702AF7" w:rsidRPr="003B71CA" w:rsidRDefault="00702AF7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1C5A1" w14:textId="75F4D1AC" w:rsidR="00702AF7" w:rsidRPr="00ED6824" w:rsidRDefault="00702AF7" w:rsidP="00702AF7">
            <w:pPr>
              <w:pStyle w:val="TT9pt"/>
              <w:bidi/>
            </w:pPr>
            <w:r w:rsidRPr="00AC44CB">
              <w:rPr>
                <w:rtl/>
              </w:rPr>
              <w:t xml:space="preserve">توفر أماكن </w:t>
            </w:r>
            <w:r>
              <w:rPr>
                <w:rFonts w:hint="cs"/>
                <w:rtl/>
              </w:rPr>
              <w:t xml:space="preserve">مخصصة للاستحمام وغسل العين في حالات الطوارئ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677394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C9B030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78D67D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02AF7" w:rsidRPr="0093784F" w14:paraId="0AC2901A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41414E" w14:textId="77777777" w:rsidR="00702AF7" w:rsidRPr="003B71CA" w:rsidRDefault="00702AF7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40B9" w14:textId="30234AEF" w:rsidR="00702AF7" w:rsidRPr="00ED6824" w:rsidRDefault="00702AF7" w:rsidP="00702AF7">
            <w:pPr>
              <w:pStyle w:val="TT9pt"/>
              <w:bidi/>
            </w:pPr>
            <w:r w:rsidRPr="00AC44CB">
              <w:rPr>
                <w:rtl/>
              </w:rPr>
              <w:t>مراجعة خطة ا</w:t>
            </w:r>
            <w:r>
              <w:rPr>
                <w:rFonts w:hint="cs"/>
                <w:rtl/>
              </w:rPr>
              <w:t>لإجلاء في حالات</w:t>
            </w:r>
            <w:r w:rsidRPr="00AC44CB">
              <w:rPr>
                <w:rtl/>
              </w:rPr>
              <w:t xml:space="preserve">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86EEEB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8894FF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C8DC91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02AF7" w:rsidRPr="0093784F" w14:paraId="36ACF544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1EFEB9" w14:textId="77777777" w:rsidR="00702AF7" w:rsidRPr="003B71CA" w:rsidRDefault="00702AF7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F1C5" w14:textId="0B3D1915" w:rsidR="00702AF7" w:rsidRPr="00ED6824" w:rsidRDefault="00702AF7" w:rsidP="00702AF7">
            <w:pPr>
              <w:pStyle w:val="TT9pt"/>
              <w:bidi/>
            </w:pPr>
            <w:r w:rsidRPr="00AC44CB">
              <w:rPr>
                <w:rtl/>
              </w:rPr>
              <w:t>معلومات التواصل في حالات الطوارئ</w:t>
            </w:r>
            <w:r>
              <w:rPr>
                <w:rFonts w:hint="cs"/>
                <w:rtl/>
              </w:rPr>
              <w:t xml:space="preserve"> للشخص المكلف والمقاولين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2E085A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035337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9C3BBF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02AF7" w:rsidRPr="0093784F" w14:paraId="05A170CA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49F43E" w14:textId="77777777" w:rsidR="00702AF7" w:rsidRPr="003B71CA" w:rsidRDefault="00702AF7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AD63" w14:textId="32034621" w:rsidR="00702AF7" w:rsidRPr="00ED6824" w:rsidRDefault="00702AF7" w:rsidP="00702AF7">
            <w:pPr>
              <w:pStyle w:val="TT9pt"/>
              <w:bidi/>
            </w:pPr>
            <w:r w:rsidRPr="00AC44CB">
              <w:rPr>
                <w:rtl/>
              </w:rPr>
              <w:t>أنظمة سلامة الحياة (طفايات الحريق ، ال</w:t>
            </w:r>
            <w:r>
              <w:rPr>
                <w:rFonts w:hint="cs"/>
                <w:rtl/>
              </w:rPr>
              <w:t>م</w:t>
            </w:r>
            <w:r w:rsidRPr="00AC44CB">
              <w:rPr>
                <w:rtl/>
              </w:rPr>
              <w:t xml:space="preserve">رشات ، </w:t>
            </w:r>
            <w:r>
              <w:rPr>
                <w:rFonts w:hint="cs"/>
                <w:rtl/>
              </w:rPr>
              <w:t>أنظمة الإطفاء بالغاز</w:t>
            </w:r>
            <w:r w:rsidRPr="00AC44CB">
              <w:rPr>
                <w:rtl/>
              </w:rPr>
              <w:t xml:space="preserve"> و أجهزة إنذار الحريق)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A79803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7F9E41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E7046C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02AF7" w:rsidRPr="0093784F" w14:paraId="33CE75A4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70A8C9" w14:textId="77777777" w:rsidR="00702AF7" w:rsidRPr="003B71CA" w:rsidRDefault="00702AF7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F1BA" w14:textId="451A9019" w:rsidR="00702AF7" w:rsidRPr="00ED6824" w:rsidRDefault="00702AF7" w:rsidP="00702AF7">
            <w:pPr>
              <w:pStyle w:val="TT9pt"/>
              <w:bidi/>
            </w:pPr>
            <w:r>
              <w:rPr>
                <w:rFonts w:hint="cs"/>
                <w:rtl/>
              </w:rPr>
              <w:t>وسائل التهوية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D123B7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75417B1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1DD704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02AF7" w:rsidRPr="0093784F" w14:paraId="11E7EAD5" w14:textId="77777777" w:rsidTr="0043508A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1283EF78" w14:textId="77777777" w:rsidR="00702AF7" w:rsidRPr="007D04E4" w:rsidRDefault="00702AF7" w:rsidP="00702AF7">
            <w:pPr>
              <w:pStyle w:val="TT9p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A868EBB" w14:textId="42B8B95C" w:rsidR="00702AF7" w:rsidRPr="004E44DC" w:rsidRDefault="00C810A2" w:rsidP="00C810A2">
            <w:pPr>
              <w:pStyle w:val="TT9pt"/>
              <w:bidi/>
              <w:rPr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الموافقات المسبقة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71E885B" w14:textId="77777777" w:rsidR="00702AF7" w:rsidRPr="007D04E4" w:rsidRDefault="00702AF7" w:rsidP="00702AF7">
            <w:pPr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961DE87" w14:textId="77777777" w:rsidR="00702AF7" w:rsidRPr="007D04E4" w:rsidRDefault="00702AF7" w:rsidP="00702AF7">
            <w:pPr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AA2C838" w14:textId="77777777" w:rsidR="00702AF7" w:rsidRPr="007D04E4" w:rsidRDefault="00702AF7" w:rsidP="00702AF7">
            <w:pPr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702AF7" w:rsidRPr="0093784F" w14:paraId="0C7D1059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28A2BB" w14:textId="77777777" w:rsidR="00702AF7" w:rsidRPr="003B71CA" w:rsidRDefault="00702AF7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79FFF" w14:textId="1BC2FAC4" w:rsidR="00702AF7" w:rsidRPr="00C0102A" w:rsidRDefault="00C810A2" w:rsidP="00C810A2">
            <w:pPr>
              <w:pStyle w:val="TT9pt"/>
              <w:bidi/>
            </w:pPr>
            <w:r>
              <w:rPr>
                <w:rFonts w:hint="cs"/>
                <w:rtl/>
              </w:rPr>
              <w:t>موافقة مسؤول</w:t>
            </w:r>
            <w:r w:rsidRPr="00AC44CB">
              <w:rPr>
                <w:rtl/>
              </w:rPr>
              <w:t xml:space="preserve"> النظام / المدير / الفريق الهندسي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4C1DF18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984D18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D28675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810A2" w:rsidRPr="0093784F" w14:paraId="1F0920D7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E8D1A4" w14:textId="77777777" w:rsidR="00C810A2" w:rsidRPr="003B71CA" w:rsidRDefault="00C810A2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F59F7" w14:textId="3AE5AE68" w:rsidR="00C810A2" w:rsidRPr="00C0102A" w:rsidRDefault="00C810A2" w:rsidP="00C810A2">
            <w:pPr>
              <w:pStyle w:val="TT9pt"/>
              <w:bidi/>
            </w:pPr>
            <w:r>
              <w:rPr>
                <w:rFonts w:hint="cs"/>
                <w:rtl/>
              </w:rPr>
              <w:t>موافقة</w:t>
            </w:r>
            <w:r w:rsidRPr="00AC44CB">
              <w:rPr>
                <w:rtl/>
              </w:rPr>
              <w:t xml:space="preserve"> المستخدم النهائي / رئيس القسم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1EB4D51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B020E8B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F4B679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02AF7" w:rsidRPr="0093784F" w14:paraId="4146DBB0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3DACA0" w14:textId="77777777" w:rsidR="00702AF7" w:rsidRPr="003B71CA" w:rsidRDefault="00702AF7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C5" w14:textId="1564308F" w:rsidR="00702AF7" w:rsidRPr="00C0102A" w:rsidRDefault="00C810A2" w:rsidP="00C810A2">
            <w:pPr>
              <w:pStyle w:val="TT9pt"/>
              <w:bidi/>
            </w:pPr>
            <w:r w:rsidRPr="00AC44CB">
              <w:rPr>
                <w:rtl/>
              </w:rPr>
              <w:t>موافق</w:t>
            </w:r>
            <w:r>
              <w:rPr>
                <w:rFonts w:hint="cs"/>
                <w:rtl/>
              </w:rPr>
              <w:t>ة</w:t>
            </w:r>
            <w:r w:rsidRPr="00AC44CB">
              <w:rPr>
                <w:rtl/>
              </w:rPr>
              <w:t xml:space="preserve"> إدارة الجودة والصحة والسلامة والبيئة</w:t>
            </w:r>
            <w:r>
              <w:rPr>
                <w:rFonts w:hint="cs"/>
                <w:rtl/>
              </w:rPr>
              <w:t xml:space="preserve"> </w:t>
            </w:r>
            <w:r w:rsidRPr="00AC44CB">
              <w:t xml:space="preserve"> (QHSE)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AB8FA6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B286EE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EF3812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02AF7" w:rsidRPr="0093784F" w14:paraId="524C13CD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66BDE9" w14:textId="77777777" w:rsidR="00702AF7" w:rsidRPr="003B71CA" w:rsidRDefault="00702AF7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07EB8" w14:textId="0B9939AF" w:rsidR="00702AF7" w:rsidRPr="00C0102A" w:rsidRDefault="00C810A2" w:rsidP="00C810A2">
            <w:pPr>
              <w:pStyle w:val="TT9pt"/>
              <w:bidi/>
            </w:pPr>
            <w:r w:rsidRPr="00AC44CB">
              <w:rPr>
                <w:rtl/>
              </w:rPr>
              <w:t>جدول عمل المقاول المتخصص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5A21F9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D63216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4C4DA8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02AF7" w:rsidRPr="0093784F" w14:paraId="7B8EDE1B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A07D48" w14:textId="77777777" w:rsidR="00702AF7" w:rsidRDefault="00702AF7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31CE1" w14:textId="01682172" w:rsidR="00702AF7" w:rsidRPr="00C0102A" w:rsidRDefault="00C810A2" w:rsidP="00C810A2">
            <w:pPr>
              <w:pStyle w:val="TT9pt"/>
              <w:bidi/>
            </w:pPr>
            <w:r w:rsidRPr="00AC44CB">
              <w:rPr>
                <w:rtl/>
              </w:rPr>
              <w:t>تصريح عمل معتمد</w:t>
            </w:r>
            <w:r>
              <w:rPr>
                <w:rFonts w:hint="cs"/>
                <w:rtl/>
              </w:rPr>
              <w:t xml:space="preserve"> </w:t>
            </w:r>
            <w:r w:rsidRPr="00AC44CB">
              <w:t xml:space="preserve"> (PTW)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A7C8E5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D2B4E9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731F92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02AF7" w:rsidRPr="0093784F" w14:paraId="4FD91077" w14:textId="77777777" w:rsidTr="0043508A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32EBA93F" w14:textId="77777777" w:rsidR="00702AF7" w:rsidRPr="003B71CA" w:rsidRDefault="00702AF7" w:rsidP="00702AF7">
            <w:pPr>
              <w:pStyle w:val="TT9pt"/>
              <w:rPr>
                <w:rFonts w:asciiTheme="minorBidi" w:hAnsiTheme="minorBidi" w:cstheme="minorBidi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5C89E0C" w14:textId="7F98472D" w:rsidR="00702AF7" w:rsidRPr="00171410" w:rsidRDefault="00C810A2" w:rsidP="00C810A2">
            <w:pPr>
              <w:pStyle w:val="TT9p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جاهزية النظام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C63E2C3" w14:textId="77777777" w:rsidR="00702AF7" w:rsidRPr="0093784F" w:rsidRDefault="00702AF7" w:rsidP="00702AF7">
            <w:pPr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EFF39B8" w14:textId="77777777" w:rsidR="00702AF7" w:rsidRPr="0093784F" w:rsidRDefault="00702AF7" w:rsidP="00702AF7">
            <w:pPr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10560A62" w14:textId="77777777" w:rsidR="00702AF7" w:rsidRPr="0093784F" w:rsidRDefault="00702AF7" w:rsidP="00702AF7">
            <w:pPr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702AF7" w:rsidRPr="0093784F" w14:paraId="73DADEAC" w14:textId="77777777" w:rsidTr="0043508A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598E47" w14:textId="77777777" w:rsidR="00702AF7" w:rsidRPr="003B71CA" w:rsidRDefault="00702AF7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42CF5" w14:textId="4F99062A" w:rsidR="00702AF7" w:rsidRPr="00C0102A" w:rsidRDefault="00C810A2" w:rsidP="00C810A2">
            <w:pPr>
              <w:pStyle w:val="TT9pt"/>
              <w:bidi/>
            </w:pPr>
            <w:r>
              <w:rPr>
                <w:rFonts w:hint="cs"/>
                <w:rtl/>
              </w:rPr>
              <w:t>فحص ضغط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2D93D1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8C601E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50124D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02AF7" w:rsidRPr="0093784F" w14:paraId="0C1DA25C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9D705C" w14:textId="77777777" w:rsidR="00702AF7" w:rsidRPr="003B71CA" w:rsidRDefault="00702AF7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C4745" w14:textId="76A07A2E" w:rsidR="00702AF7" w:rsidRPr="00C0102A" w:rsidRDefault="00C810A2" w:rsidP="00C810A2">
            <w:pPr>
              <w:pStyle w:val="TT9pt"/>
              <w:bidi/>
            </w:pPr>
            <w:r>
              <w:rPr>
                <w:rFonts w:hint="cs"/>
                <w:rtl/>
              </w:rPr>
              <w:t>فحص درجة حرارة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7717B4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2D534F9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5E1378" w14:textId="77777777" w:rsidR="00702AF7" w:rsidRPr="0093784F" w:rsidRDefault="00702AF7" w:rsidP="00702AF7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810A2" w:rsidRPr="0093784F" w14:paraId="0D4A6956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EA6D00" w14:textId="77777777" w:rsidR="00C810A2" w:rsidRPr="003B71CA" w:rsidRDefault="00C810A2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48114" w14:textId="3742BC57" w:rsidR="00C810A2" w:rsidRPr="00C0102A" w:rsidRDefault="00C810A2" w:rsidP="00C810A2">
            <w:pPr>
              <w:pStyle w:val="TT9pt"/>
              <w:bidi/>
            </w:pPr>
            <w:r>
              <w:rPr>
                <w:rFonts w:hint="cs"/>
                <w:rtl/>
              </w:rPr>
              <w:t>فحص مستويات الرطوبة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B89B34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2709E9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B3F853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810A2" w:rsidRPr="0093784F" w14:paraId="482F436E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B7D245" w14:textId="77777777" w:rsidR="00C810A2" w:rsidRPr="003B71CA" w:rsidRDefault="00C810A2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A8C96" w14:textId="5B0D9792" w:rsidR="00C810A2" w:rsidRPr="00C0102A" w:rsidRDefault="00C810A2" w:rsidP="00C810A2">
            <w:pPr>
              <w:pStyle w:val="TT9pt"/>
              <w:bidi/>
            </w:pPr>
            <w:r w:rsidRPr="00D870F1">
              <w:rPr>
                <w:rtl/>
              </w:rPr>
              <w:t xml:space="preserve">فحص </w:t>
            </w:r>
            <w:r>
              <w:rPr>
                <w:rFonts w:hint="cs"/>
                <w:rtl/>
              </w:rPr>
              <w:t xml:space="preserve">خلو </w:t>
            </w:r>
            <w:r w:rsidRPr="00D870F1">
              <w:rPr>
                <w:rtl/>
              </w:rPr>
              <w:t>النظام من المخاطر و التسرب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C04982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D0D32B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421BC0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810A2" w:rsidRPr="0093784F" w14:paraId="1C122C07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3AB305" w14:textId="77777777" w:rsidR="00C810A2" w:rsidRPr="003B71CA" w:rsidRDefault="00C810A2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29B69" w14:textId="3B9E1D6B" w:rsidR="00C810A2" w:rsidRPr="00C0102A" w:rsidRDefault="00C810A2" w:rsidP="00C810A2">
            <w:pPr>
              <w:pStyle w:val="TT9pt"/>
              <w:bidi/>
            </w:pPr>
            <w:r>
              <w:rPr>
                <w:rFonts w:hint="cs"/>
                <w:rtl/>
              </w:rPr>
              <w:t>فحص عدة اختبار التكثف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40E7C2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07C470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07B0B1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810A2" w:rsidRPr="0093784F" w14:paraId="4759A583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2FD097" w14:textId="77777777" w:rsidR="00C810A2" w:rsidRPr="003B71CA" w:rsidRDefault="00C810A2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1E9FD" w14:textId="4C36CA49" w:rsidR="00C810A2" w:rsidRPr="00C0102A" w:rsidRDefault="00C810A2" w:rsidP="00C810A2">
            <w:pPr>
              <w:pStyle w:val="TT9pt"/>
              <w:bidi/>
            </w:pPr>
            <w:r>
              <w:rPr>
                <w:rFonts w:hint="cs"/>
                <w:rtl/>
              </w:rPr>
              <w:t xml:space="preserve">فحص </w:t>
            </w:r>
            <w:r w:rsidRPr="00D870F1">
              <w:rPr>
                <w:rtl/>
              </w:rPr>
              <w:t>مخزون ال</w:t>
            </w:r>
            <w:r>
              <w:rPr>
                <w:rFonts w:hint="cs"/>
                <w:rtl/>
              </w:rPr>
              <w:t>مرشحات</w:t>
            </w:r>
            <w:r w:rsidRPr="00D870F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وتواريخ انتهاء الصلاحية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5A68C9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72DDB5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B037CE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810A2" w:rsidRPr="0093784F" w14:paraId="5C2146F2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2F7DF6" w14:textId="77777777" w:rsidR="00C810A2" w:rsidRPr="003B71CA" w:rsidRDefault="00C810A2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02B60" w14:textId="6272E2D6" w:rsidR="00C810A2" w:rsidRPr="00C0102A" w:rsidRDefault="00C810A2" w:rsidP="00C810A2">
            <w:pPr>
              <w:pStyle w:val="TT9pt"/>
              <w:bidi/>
            </w:pPr>
            <w:r>
              <w:rPr>
                <w:rFonts w:hint="cs"/>
                <w:rtl/>
              </w:rPr>
              <w:t>فحص الأدوات اللازمة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8CAFA9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3B9933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70F2D8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810A2" w:rsidRPr="0093784F" w14:paraId="789D9D7D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ABA322" w14:textId="77777777" w:rsidR="00C810A2" w:rsidRPr="003B71CA" w:rsidRDefault="00C810A2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E146F" w14:textId="4251163D" w:rsidR="00C810A2" w:rsidRPr="00C0102A" w:rsidRDefault="00C810A2" w:rsidP="00C810A2">
            <w:pPr>
              <w:pStyle w:val="TT9pt"/>
              <w:bidi/>
            </w:pPr>
            <w:r>
              <w:rPr>
                <w:rFonts w:hint="cs"/>
                <w:rtl/>
              </w:rPr>
              <w:t xml:space="preserve">التحقق من الأقفال والكروت التحذيرية </w:t>
            </w:r>
            <w:r>
              <w:rPr>
                <w:rtl/>
              </w:rPr>
              <w:t>⁰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82D24C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ECA7DA2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428965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810A2" w:rsidRPr="0093784F" w14:paraId="50C53B9A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AFAE48" w14:textId="77777777" w:rsidR="00C810A2" w:rsidRDefault="00C810A2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DF352" w14:textId="6C03B270" w:rsidR="00C810A2" w:rsidRPr="00C0102A" w:rsidRDefault="00C810A2" w:rsidP="00C810A2">
            <w:pPr>
              <w:pStyle w:val="TT9pt"/>
              <w:bidi/>
            </w:pPr>
            <w:r>
              <w:rPr>
                <w:rFonts w:hint="cs"/>
                <w:rtl/>
              </w:rPr>
              <w:t>التحقق من</w:t>
            </w:r>
            <w:r w:rsidRPr="007B2CB3">
              <w:rPr>
                <w:rtl/>
              </w:rPr>
              <w:t xml:space="preserve"> المخططات و نظام إدارة الأعمال</w:t>
            </w:r>
            <w:r>
              <w:rPr>
                <w:rFonts w:hint="cs"/>
                <w:rtl/>
              </w:rPr>
              <w:t xml:space="preserve"> </w:t>
            </w:r>
            <w:r w:rsidRPr="007B2CB3">
              <w:t xml:space="preserve">  (BMS</w:t>
            </w:r>
            <w:r w:rsidRPr="00AC44CB">
              <w:t>)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2C7199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0EC822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209A1D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810A2" w:rsidRPr="0093784F" w14:paraId="76088868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8C6088" w14:textId="77777777" w:rsidR="00C810A2" w:rsidRDefault="00C810A2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01639" w14:textId="4FA6F365" w:rsidR="00C810A2" w:rsidRDefault="00C810A2" w:rsidP="00C810A2">
            <w:pPr>
              <w:pStyle w:val="TT9pt"/>
              <w:bidi/>
            </w:pPr>
            <w:r w:rsidRPr="007B2CB3">
              <w:rPr>
                <w:rtl/>
              </w:rPr>
              <w:t>فحص نظافة الأماكن والمخارج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417A39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8FABDAA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4AFE3F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810A2" w:rsidRPr="0093784F" w14:paraId="3983D0A2" w14:textId="77777777" w:rsidTr="0043508A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4065EF99" w14:textId="77777777" w:rsidR="00C810A2" w:rsidRPr="003B71CA" w:rsidRDefault="00C810A2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1A59720" w14:textId="058767D7" w:rsidR="00C810A2" w:rsidRPr="004E44DC" w:rsidRDefault="00033702" w:rsidP="00C810A2">
            <w:pPr>
              <w:pStyle w:val="TT9p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عمليات ال</w:t>
            </w:r>
            <w:r w:rsidR="00C810A2">
              <w:rPr>
                <w:rFonts w:hint="cs"/>
                <w:b/>
                <w:bCs/>
                <w:rtl/>
              </w:rPr>
              <w:t>فحص ما قبل التشغيل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8A37898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256547B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24F3D6CA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810A2" w:rsidRPr="0093784F" w14:paraId="0270D8DE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E7BB1C" w14:textId="77777777" w:rsidR="00C810A2" w:rsidRPr="003B71CA" w:rsidRDefault="00C810A2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1D600" w14:textId="0BE8F2CD" w:rsidR="00C810A2" w:rsidRPr="00C0102A" w:rsidRDefault="00C810A2" w:rsidP="00C810A2">
            <w:pPr>
              <w:pStyle w:val="TT9pt"/>
              <w:bidi/>
            </w:pPr>
            <w:r w:rsidRPr="00A767BB">
              <w:rPr>
                <w:rtl/>
              </w:rPr>
              <w:t xml:space="preserve">التحقق من </w:t>
            </w:r>
            <w:r>
              <w:rPr>
                <w:rFonts w:hint="cs"/>
                <w:rtl/>
              </w:rPr>
              <w:t>خلو</w:t>
            </w:r>
            <w:r w:rsidRPr="00A767BB">
              <w:rPr>
                <w:rtl/>
              </w:rPr>
              <w:t xml:space="preserve"> النظام من الأعطال </w:t>
            </w:r>
            <w:r>
              <w:rPr>
                <w:rFonts w:hint="cs"/>
                <w:rtl/>
              </w:rPr>
              <w:t>والإنذارات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7B73A6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10833D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87B67E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810A2" w:rsidRPr="0093784F" w14:paraId="69ED8548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3C6F00" w14:textId="77777777" w:rsidR="00C810A2" w:rsidRPr="003B71CA" w:rsidRDefault="00C810A2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B2F3E" w14:textId="6D4F3215" w:rsidR="00C810A2" w:rsidRPr="00C0102A" w:rsidRDefault="00C810A2" w:rsidP="00C810A2">
            <w:pPr>
              <w:pStyle w:val="TT9pt"/>
              <w:bidi/>
            </w:pPr>
            <w:r>
              <w:rPr>
                <w:rFonts w:hint="cs"/>
                <w:rtl/>
              </w:rPr>
              <w:t>توفر</w:t>
            </w:r>
            <w:r w:rsidRPr="00A767B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</w:t>
            </w:r>
            <w:r w:rsidRPr="00A767BB">
              <w:rPr>
                <w:rtl/>
              </w:rPr>
              <w:t>جراء</w:t>
            </w:r>
            <w:r>
              <w:rPr>
                <w:rFonts w:hint="cs"/>
                <w:rtl/>
              </w:rPr>
              <w:t>ات</w:t>
            </w:r>
            <w:r w:rsidRPr="00A767BB">
              <w:rPr>
                <w:rtl/>
              </w:rPr>
              <w:t xml:space="preserve"> بدء التشغيل ل</w:t>
            </w:r>
            <w:r>
              <w:rPr>
                <w:rFonts w:hint="cs"/>
                <w:rtl/>
              </w:rPr>
              <w:t>لجهات</w:t>
            </w:r>
            <w:r w:rsidRPr="00A767B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المصنعة ل</w:t>
            </w:r>
            <w:r w:rsidRPr="00A767BB">
              <w:rPr>
                <w:rtl/>
              </w:rPr>
              <w:t>لمعدات الأصلية</w:t>
            </w:r>
            <w:r>
              <w:rPr>
                <w:rFonts w:hint="cs"/>
                <w:rtl/>
              </w:rPr>
              <w:t xml:space="preserve"> </w:t>
            </w:r>
            <w:r w:rsidRPr="00A767BB">
              <w:t xml:space="preserve"> (OEM)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3D018A5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4E317C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CD16B9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810A2" w:rsidRPr="0093784F" w14:paraId="6603A3FD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1F0AD6" w14:textId="77777777" w:rsidR="00C810A2" w:rsidRPr="003B71CA" w:rsidRDefault="00C810A2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F96A6" w14:textId="369C2402" w:rsidR="00C810A2" w:rsidRPr="00C0102A" w:rsidRDefault="00C810A2" w:rsidP="00C810A2">
            <w:pPr>
              <w:pStyle w:val="TT9pt"/>
              <w:bidi/>
            </w:pPr>
            <w:r>
              <w:rPr>
                <w:rFonts w:hint="cs"/>
                <w:rtl/>
              </w:rPr>
              <w:t>فحص وحدات التحكم الآلي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732F27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E4C4A2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58500B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810A2" w:rsidRPr="0093784F" w14:paraId="0C4C4796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B713A0" w14:textId="77777777" w:rsidR="00C810A2" w:rsidRPr="003B71CA" w:rsidRDefault="00C810A2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8BE7C" w14:textId="7023F87E" w:rsidR="00C810A2" w:rsidRPr="00C0102A" w:rsidRDefault="00C810A2" w:rsidP="00C810A2">
            <w:pPr>
              <w:pStyle w:val="TT9pt"/>
              <w:bidi/>
            </w:pPr>
            <w:r>
              <w:rPr>
                <w:rFonts w:hint="cs"/>
                <w:rtl/>
              </w:rPr>
              <w:t>فحص نقاط ضبط المؤشرات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308153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DE24BE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3473D4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810A2" w:rsidRPr="0093784F" w14:paraId="2412AC3C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63087A" w14:textId="77777777" w:rsidR="00C810A2" w:rsidRPr="003B71CA" w:rsidRDefault="00C810A2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918FF" w14:textId="0F09B881" w:rsidR="00C810A2" w:rsidRPr="00C0102A" w:rsidRDefault="00C810A2" w:rsidP="00C810A2">
            <w:pPr>
              <w:pStyle w:val="TT9pt"/>
              <w:bidi/>
            </w:pPr>
            <w:r>
              <w:rPr>
                <w:rFonts w:hint="cs"/>
                <w:rtl/>
              </w:rPr>
              <w:t xml:space="preserve">فحص أجهزة قياس الضغط </w:t>
            </w:r>
            <w:r>
              <w:t>(Magnehelic)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50BEF6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BAB26B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5B7E8C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810A2" w:rsidRPr="0093784F" w14:paraId="1BB83A85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663882" w14:textId="77777777" w:rsidR="00C810A2" w:rsidRPr="003B71CA" w:rsidRDefault="00C810A2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2D4B5" w14:textId="1EBB3043" w:rsidR="00C810A2" w:rsidRPr="00C0102A" w:rsidRDefault="00C810A2" w:rsidP="00C810A2">
            <w:pPr>
              <w:pStyle w:val="TT9pt"/>
              <w:bidi/>
            </w:pPr>
            <w:r>
              <w:rPr>
                <w:rFonts w:hint="cs"/>
                <w:rtl/>
              </w:rPr>
              <w:t>فحص ملف التجمد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F6D26F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F3CC63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F4A059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810A2" w:rsidRPr="0093784F" w14:paraId="6665AFE7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A9BF09" w14:textId="77777777" w:rsidR="00C810A2" w:rsidRPr="003B71CA" w:rsidRDefault="00C810A2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27105" w14:textId="042DDA83" w:rsidR="00C810A2" w:rsidRPr="00C0102A" w:rsidRDefault="00C810A2" w:rsidP="00C810A2">
            <w:pPr>
              <w:pStyle w:val="TT9pt"/>
              <w:bidi/>
            </w:pPr>
            <w:r w:rsidRPr="00A767BB">
              <w:rPr>
                <w:rtl/>
              </w:rPr>
              <w:t>الفحص</w:t>
            </w:r>
            <w:r>
              <w:rPr>
                <w:rFonts w:hint="cs"/>
                <w:rtl/>
              </w:rPr>
              <w:t xml:space="preserve"> والمعاينة</w:t>
            </w:r>
            <w:r w:rsidRPr="00A767BB">
              <w:rPr>
                <w:rtl/>
              </w:rPr>
              <w:t xml:space="preserve"> البصري</w:t>
            </w:r>
            <w:r>
              <w:rPr>
                <w:rFonts w:hint="cs"/>
                <w:rtl/>
              </w:rPr>
              <w:t>ة</w:t>
            </w:r>
            <w:r w:rsidRPr="00A767BB">
              <w:rPr>
                <w:rtl/>
              </w:rPr>
              <w:t xml:space="preserve"> لبطاريات السخان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86A1DC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FC54FB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54F5C7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810A2" w:rsidRPr="0093784F" w14:paraId="1D16565C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1A1E3D" w14:textId="77777777" w:rsidR="00C810A2" w:rsidRPr="003B71CA" w:rsidRDefault="00C810A2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6E487" w14:textId="6FA2C627" w:rsidR="00C810A2" w:rsidRPr="00C0102A" w:rsidRDefault="00C810A2" w:rsidP="00C810A2">
            <w:pPr>
              <w:pStyle w:val="TT9pt"/>
              <w:bidi/>
            </w:pPr>
            <w:r>
              <w:rPr>
                <w:rFonts w:hint="cs"/>
                <w:rtl/>
              </w:rPr>
              <w:t xml:space="preserve">مراجعة </w:t>
            </w:r>
            <w:r w:rsidRPr="00A767BB">
              <w:rPr>
                <w:rtl/>
              </w:rPr>
              <w:t>تقارير الخدمات السابقة (</w:t>
            </w:r>
            <w:r>
              <w:rPr>
                <w:rFonts w:hint="cs"/>
                <w:rtl/>
              </w:rPr>
              <w:t>مختص من طرف ثالث</w:t>
            </w:r>
            <w:r w:rsidRPr="00A767BB">
              <w:rPr>
                <w:rtl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79C4C5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7E761B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85E106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810A2" w:rsidRPr="0093784F" w14:paraId="25AB4E3D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FBBD38" w14:textId="77777777" w:rsidR="00C810A2" w:rsidRPr="003B71CA" w:rsidRDefault="00C810A2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6F737" w14:textId="2A3F7E4C" w:rsidR="00C810A2" w:rsidRPr="00C0102A" w:rsidRDefault="00C810A2" w:rsidP="009350D3">
            <w:pPr>
              <w:pStyle w:val="TT9pt"/>
              <w:bidi/>
            </w:pPr>
            <w:r>
              <w:rPr>
                <w:rFonts w:hint="cs"/>
                <w:rtl/>
              </w:rPr>
              <w:t xml:space="preserve">فحص </w:t>
            </w:r>
            <w:r w:rsidRPr="00A767BB">
              <w:rPr>
                <w:rtl/>
              </w:rPr>
              <w:t xml:space="preserve">أنظمة / </w:t>
            </w:r>
            <w:r>
              <w:rPr>
                <w:rFonts w:hint="cs"/>
                <w:rtl/>
              </w:rPr>
              <w:t>منشات</w:t>
            </w:r>
            <w:r w:rsidRPr="00A767BB">
              <w:rPr>
                <w:rtl/>
              </w:rPr>
              <w:t xml:space="preserve"> الإمدادات الأ</w:t>
            </w:r>
            <w:r w:rsidR="009350D3">
              <w:rPr>
                <w:rFonts w:hint="cs"/>
                <w:rtl/>
              </w:rPr>
              <w:t>ساسية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96EC26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AEE2840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8AECCE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810A2" w:rsidRPr="0093784F" w14:paraId="6BF057CB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E544DD" w14:textId="77777777" w:rsidR="00C810A2" w:rsidRPr="003B71CA" w:rsidRDefault="00C810A2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FAFCB" w14:textId="0C1798C7" w:rsidR="00C810A2" w:rsidRPr="00C0102A" w:rsidRDefault="00C810A2" w:rsidP="00C810A2">
            <w:pPr>
              <w:pStyle w:val="TT9pt"/>
              <w:bidi/>
            </w:pPr>
            <w:r>
              <w:rPr>
                <w:rFonts w:hint="cs"/>
                <w:rtl/>
              </w:rPr>
              <w:t>فحص مستوى الشحوم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57F2F6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1096B8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72D208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810A2" w:rsidRPr="0093784F" w14:paraId="02284FA1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64ED3F" w14:textId="77777777" w:rsidR="00C810A2" w:rsidRPr="003B71CA" w:rsidRDefault="00C810A2" w:rsidP="00033702">
            <w:pPr>
              <w:pStyle w:val="TT9pt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E7650" w14:textId="79B2F7E0" w:rsidR="00C810A2" w:rsidRPr="00C0102A" w:rsidRDefault="00C810A2" w:rsidP="00C810A2">
            <w:pPr>
              <w:pStyle w:val="TT9pt"/>
              <w:bidi/>
            </w:pPr>
            <w:r w:rsidRPr="00F52787">
              <w:rPr>
                <w:rtl/>
              </w:rPr>
              <w:t>المخططات البيانية الميكانيكية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3D883E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A0A0AB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40A5E0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810A2" w:rsidRPr="0093784F" w14:paraId="1829CDEB" w14:textId="77777777" w:rsidTr="0043508A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5F839161" w14:textId="77777777" w:rsidR="00C810A2" w:rsidRPr="00171410" w:rsidRDefault="00C810A2" w:rsidP="00033702">
            <w:pPr>
              <w:pStyle w:val="TT9pt"/>
              <w:jc w:val="center"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56D116D" w14:textId="7D9C8E33" w:rsidR="00C810A2" w:rsidRPr="004E44DC" w:rsidRDefault="00033702" w:rsidP="002437EA">
            <w:pPr>
              <w:pStyle w:val="TT9p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عمليات ال</w:t>
            </w:r>
            <w:r w:rsidR="002437EA">
              <w:rPr>
                <w:rFonts w:hint="cs"/>
                <w:b/>
                <w:bCs/>
                <w:rtl/>
              </w:rPr>
              <w:t xml:space="preserve">فحص </w:t>
            </w:r>
            <w:r>
              <w:rPr>
                <w:rFonts w:hint="cs"/>
                <w:b/>
                <w:bCs/>
                <w:rtl/>
              </w:rPr>
              <w:t xml:space="preserve">عند </w:t>
            </w:r>
            <w:r w:rsidR="002437EA">
              <w:rPr>
                <w:rFonts w:hint="cs"/>
                <w:b/>
                <w:bCs/>
                <w:rtl/>
              </w:rPr>
              <w:t>التشغيل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442759D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4A6DAE9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028CC13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810A2" w:rsidRPr="0093784F" w14:paraId="06B4571B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CD821F" w14:textId="77777777" w:rsidR="00C810A2" w:rsidRPr="00CC5767" w:rsidRDefault="00C810A2" w:rsidP="00033702">
            <w:pPr>
              <w:pStyle w:val="TT9pt"/>
              <w:jc w:val="center"/>
            </w:pPr>
            <w:r>
              <w:t>36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59941" w14:textId="7F26FB2D" w:rsidR="00C810A2" w:rsidRPr="00C0102A" w:rsidRDefault="002437EA" w:rsidP="002437EA">
            <w:pPr>
              <w:pStyle w:val="TT9pt"/>
              <w:bidi/>
            </w:pPr>
            <w:r>
              <w:rPr>
                <w:rFonts w:hint="cs"/>
                <w:rtl/>
              </w:rPr>
              <w:t>فحص مؤشرات تشغيل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D54315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7B48C1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A302EF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810A2" w:rsidRPr="0093784F" w14:paraId="23E12C5B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7E56D6" w14:textId="77777777" w:rsidR="00C810A2" w:rsidRPr="00CC5767" w:rsidRDefault="00C810A2" w:rsidP="00033702">
            <w:pPr>
              <w:pStyle w:val="TT9pt"/>
              <w:jc w:val="center"/>
            </w:pPr>
            <w:r>
              <w:t>37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63A24" w14:textId="5F94D459" w:rsidR="00C810A2" w:rsidRPr="00C0102A" w:rsidRDefault="002437EA" w:rsidP="002437EA">
            <w:pPr>
              <w:pStyle w:val="TT9pt"/>
              <w:bidi/>
            </w:pPr>
            <w:r w:rsidRPr="008C42F6">
              <w:rPr>
                <w:rtl/>
              </w:rPr>
              <w:t>فحص إنذارات / تحذيرات</w:t>
            </w:r>
            <w:r>
              <w:rPr>
                <w:rFonts w:hint="cs"/>
                <w:rtl/>
              </w:rPr>
              <w:t xml:space="preserve">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814E39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A29DB3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88B052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810A2" w:rsidRPr="0093784F" w14:paraId="7C8BB8D8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6F6E90" w14:textId="77777777" w:rsidR="00C810A2" w:rsidRPr="00CC5767" w:rsidRDefault="00C810A2" w:rsidP="00033702">
            <w:pPr>
              <w:pStyle w:val="TT9pt"/>
              <w:jc w:val="center"/>
            </w:pPr>
            <w:r>
              <w:t>38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13313" w14:textId="2A6CF8E0" w:rsidR="00C810A2" w:rsidRPr="00C0102A" w:rsidRDefault="002437EA" w:rsidP="002437EA">
            <w:pPr>
              <w:pStyle w:val="TT9pt"/>
              <w:bidi/>
            </w:pPr>
            <w:r>
              <w:rPr>
                <w:rFonts w:hint="cs"/>
                <w:rtl/>
              </w:rPr>
              <w:t>فحص مؤشرات تشغيل المروحة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41328C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3D0C1C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06738C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810A2" w:rsidRPr="0093784F" w14:paraId="35AB53F6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3F2165" w14:textId="77777777" w:rsidR="00C810A2" w:rsidRPr="00CC5767" w:rsidRDefault="00C810A2" w:rsidP="00033702">
            <w:pPr>
              <w:pStyle w:val="TT9pt"/>
              <w:jc w:val="center"/>
            </w:pPr>
            <w:r>
              <w:t>39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0DAF5" w14:textId="44570F7A" w:rsidR="00C810A2" w:rsidRPr="00C0102A" w:rsidRDefault="002437EA" w:rsidP="002437EA">
            <w:pPr>
              <w:pStyle w:val="TT9pt"/>
              <w:bidi/>
            </w:pPr>
            <w:r>
              <w:rPr>
                <w:rFonts w:hint="cs"/>
                <w:rtl/>
              </w:rPr>
              <w:t>فحص مستوى الضوضاء (وحدة ديسيبل لقياس شدة الصوت)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0CDCD9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811D6B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524844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810A2" w:rsidRPr="0093784F" w14:paraId="3F65AF5B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C0D691" w14:textId="77777777" w:rsidR="00C810A2" w:rsidRPr="00CC5767" w:rsidRDefault="00C810A2" w:rsidP="00033702">
            <w:pPr>
              <w:pStyle w:val="TT9pt"/>
              <w:jc w:val="center"/>
            </w:pPr>
            <w:r>
              <w:t>40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4361D" w14:textId="21F66E8D" w:rsidR="00C810A2" w:rsidRPr="00C0102A" w:rsidRDefault="002437EA" w:rsidP="002437EA">
            <w:pPr>
              <w:pStyle w:val="TT9pt"/>
              <w:bidi/>
            </w:pPr>
            <w:r>
              <w:rPr>
                <w:rFonts w:hint="cs"/>
                <w:rtl/>
              </w:rPr>
              <w:t xml:space="preserve">فحص </w:t>
            </w:r>
            <w:r w:rsidRPr="008C42F6">
              <w:rPr>
                <w:rtl/>
              </w:rPr>
              <w:t>عمليات</w:t>
            </w:r>
            <w:r>
              <w:rPr>
                <w:rFonts w:hint="cs"/>
                <w:rtl/>
              </w:rPr>
              <w:t xml:space="preserve"> تشغيل</w:t>
            </w:r>
            <w:r w:rsidRPr="008C42F6">
              <w:rPr>
                <w:rtl/>
              </w:rPr>
              <w:t xml:space="preserve"> الم</w:t>
            </w:r>
            <w:r>
              <w:rPr>
                <w:rFonts w:hint="cs"/>
                <w:rtl/>
              </w:rPr>
              <w:t>نشأة</w:t>
            </w:r>
            <w:r w:rsidRPr="008C42F6">
              <w:rPr>
                <w:rtl/>
              </w:rPr>
              <w:t xml:space="preserve"> أو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BCCF4A3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D205F5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3B3B7C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810A2" w:rsidRPr="0093784F" w14:paraId="27488D52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051AF3" w14:textId="77777777" w:rsidR="00C810A2" w:rsidRPr="00CC5767" w:rsidRDefault="00C810A2" w:rsidP="00033702">
            <w:pPr>
              <w:pStyle w:val="TT9pt"/>
              <w:jc w:val="center"/>
            </w:pPr>
            <w:r>
              <w:t>41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7B930" w14:textId="5D67C7CB" w:rsidR="00C810A2" w:rsidRPr="00C0102A" w:rsidRDefault="002437EA" w:rsidP="002437EA">
            <w:pPr>
              <w:pStyle w:val="TT9pt"/>
              <w:bidi/>
            </w:pPr>
            <w:r w:rsidRPr="008C42F6">
              <w:rPr>
                <w:rtl/>
              </w:rPr>
              <w:t>فحص تشغيل نظام إدارة الأعمال / البرمجة</w:t>
            </w:r>
            <w:r w:rsidRPr="008C42F6">
              <w:t xml:space="preserve"> (BMS)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B84944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DFA5F2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EE127F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437EA" w:rsidRPr="0093784F" w14:paraId="1D94B865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624DF2" w14:textId="77777777" w:rsidR="002437EA" w:rsidRPr="00CC5767" w:rsidRDefault="002437EA" w:rsidP="00033702">
            <w:pPr>
              <w:pStyle w:val="TT9pt"/>
              <w:jc w:val="center"/>
            </w:pPr>
            <w:r>
              <w:t>42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4F782" w14:textId="645F8AEA" w:rsidR="002437EA" w:rsidRPr="00C0102A" w:rsidRDefault="002437EA" w:rsidP="002437EA">
            <w:pPr>
              <w:pStyle w:val="TT9pt"/>
              <w:bidi/>
            </w:pPr>
            <w:r w:rsidRPr="008C42F6">
              <w:rPr>
                <w:rtl/>
              </w:rPr>
              <w:t xml:space="preserve">التحقق من </w:t>
            </w:r>
            <w:r>
              <w:rPr>
                <w:rFonts w:hint="cs"/>
                <w:rtl/>
              </w:rPr>
              <w:t xml:space="preserve">تشغيل </w:t>
            </w:r>
            <w:r w:rsidRPr="008C42F6">
              <w:rPr>
                <w:rtl/>
              </w:rPr>
              <w:t xml:space="preserve">النظام </w:t>
            </w:r>
            <w:r>
              <w:rPr>
                <w:rFonts w:hint="cs"/>
                <w:rtl/>
              </w:rPr>
              <w:t>واتصاله بشبكة الانترنت</w:t>
            </w:r>
            <w:r w:rsidRPr="008C42F6"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مراجعة السبب والأثر</w:t>
            </w:r>
            <w:r w:rsidRPr="008C42F6">
              <w:rPr>
                <w:rtl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A811B7" w14:textId="77777777" w:rsidR="002437EA" w:rsidRPr="0093784F" w:rsidRDefault="002437EA" w:rsidP="002437EA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BC6B01" w14:textId="77777777" w:rsidR="002437EA" w:rsidRPr="0093784F" w:rsidRDefault="002437EA" w:rsidP="002437EA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61D0D1" w14:textId="77777777" w:rsidR="002437EA" w:rsidRPr="0093784F" w:rsidRDefault="002437EA" w:rsidP="002437EA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810A2" w:rsidRPr="0093784F" w14:paraId="021C972E" w14:textId="77777777" w:rsidTr="0043508A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6D72C5B1" w14:textId="77777777" w:rsidR="00C810A2" w:rsidRPr="00CC5767" w:rsidRDefault="00C810A2" w:rsidP="00033702">
            <w:pPr>
              <w:pStyle w:val="TT9pt"/>
              <w:jc w:val="center"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71710AF" w14:textId="2E2B0940" w:rsidR="00C810A2" w:rsidRPr="004E44DC" w:rsidRDefault="002437EA" w:rsidP="002437EA">
            <w:pPr>
              <w:pStyle w:val="TT9pt"/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الإخطارات</w:t>
            </w:r>
            <w:r w:rsidR="00033702">
              <w:rPr>
                <w:b/>
                <w:bCs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AE7ED4D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E879A1C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232FF6D2" w14:textId="77777777" w:rsidR="00C810A2" w:rsidRPr="0093784F" w:rsidRDefault="00C810A2" w:rsidP="00C810A2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37EA" w:rsidRPr="0093784F" w14:paraId="57664648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E07EBA" w14:textId="77777777" w:rsidR="002437EA" w:rsidRPr="00CC5767" w:rsidRDefault="002437EA" w:rsidP="00033702">
            <w:pPr>
              <w:pStyle w:val="TT9pt"/>
              <w:jc w:val="center"/>
            </w:pPr>
            <w:r>
              <w:t>43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A7632" w14:textId="77640848" w:rsidR="002437EA" w:rsidRPr="00C0102A" w:rsidRDefault="002437EA" w:rsidP="002437EA">
            <w:pPr>
              <w:pStyle w:val="TT9pt"/>
              <w:bidi/>
            </w:pPr>
            <w:r>
              <w:rPr>
                <w:rFonts w:hint="cs"/>
                <w:rtl/>
              </w:rPr>
              <w:t>رؤساء الأقسام ( إدارة المرافق)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4537BA" w14:textId="77777777" w:rsidR="002437EA" w:rsidRPr="0093784F" w:rsidRDefault="002437EA" w:rsidP="002437EA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77B30F" w14:textId="77777777" w:rsidR="002437EA" w:rsidRPr="0093784F" w:rsidRDefault="002437EA" w:rsidP="002437EA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1D3426" w14:textId="77777777" w:rsidR="002437EA" w:rsidRPr="0093784F" w:rsidRDefault="002437EA" w:rsidP="002437EA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437EA" w:rsidRPr="0093784F" w14:paraId="0784AA1A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A32601" w14:textId="77777777" w:rsidR="002437EA" w:rsidRPr="00CC5767" w:rsidRDefault="002437EA" w:rsidP="00033702">
            <w:pPr>
              <w:pStyle w:val="TT9pt"/>
              <w:jc w:val="center"/>
            </w:pPr>
            <w:r>
              <w:t>44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5B2C7" w14:textId="0B4CB83D" w:rsidR="002437EA" w:rsidRPr="00C0102A" w:rsidRDefault="002437EA" w:rsidP="002437EA">
            <w:pPr>
              <w:pStyle w:val="TT9pt"/>
              <w:bidi/>
            </w:pPr>
            <w:r w:rsidRPr="00B13B69">
              <w:rPr>
                <w:rtl/>
              </w:rPr>
              <w:t xml:space="preserve">البرامج المساعدة لإدارة المرافق </w:t>
            </w:r>
            <w:r w:rsidRPr="00B64A96">
              <w:t>(CAFM)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D861E6" w14:textId="77777777" w:rsidR="002437EA" w:rsidRPr="0093784F" w:rsidRDefault="002437EA" w:rsidP="002437EA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3073B9" w14:textId="77777777" w:rsidR="002437EA" w:rsidRPr="0093784F" w:rsidRDefault="002437EA" w:rsidP="002437EA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D43868" w14:textId="77777777" w:rsidR="002437EA" w:rsidRPr="0093784F" w:rsidRDefault="002437EA" w:rsidP="002437EA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437EA" w:rsidRPr="0093784F" w14:paraId="45A6F9EB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7E6364" w14:textId="77777777" w:rsidR="002437EA" w:rsidRPr="00CC5767" w:rsidRDefault="002437EA" w:rsidP="00033702">
            <w:pPr>
              <w:pStyle w:val="TT9pt"/>
              <w:jc w:val="center"/>
            </w:pPr>
            <w:r>
              <w:t>45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7B2CC" w14:textId="7D885590" w:rsidR="002437EA" w:rsidRPr="00C0102A" w:rsidRDefault="002437EA" w:rsidP="002437EA">
            <w:pPr>
              <w:pStyle w:val="TT9pt"/>
              <w:bidi/>
            </w:pPr>
            <w:r>
              <w:rPr>
                <w:rFonts w:hint="cs"/>
                <w:rtl/>
              </w:rPr>
              <w:t>إعداد التقارير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52E9D1" w14:textId="77777777" w:rsidR="002437EA" w:rsidRPr="0093784F" w:rsidRDefault="002437EA" w:rsidP="002437EA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E0C920" w14:textId="77777777" w:rsidR="002437EA" w:rsidRPr="0093784F" w:rsidRDefault="002437EA" w:rsidP="002437EA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908E10" w14:textId="77777777" w:rsidR="002437EA" w:rsidRPr="0093784F" w:rsidRDefault="002437EA" w:rsidP="002437EA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437EA" w:rsidRPr="0093784F" w14:paraId="161A2339" w14:textId="77777777" w:rsidTr="004350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CE7AD2" w14:textId="77777777" w:rsidR="002437EA" w:rsidRPr="00CC5767" w:rsidRDefault="002437EA" w:rsidP="00033702">
            <w:pPr>
              <w:pStyle w:val="TT9pt"/>
              <w:jc w:val="center"/>
            </w:pPr>
            <w:r>
              <w:t>46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AAAF2" w14:textId="375D9E31" w:rsidR="002437EA" w:rsidRPr="00C0102A" w:rsidRDefault="002437EA" w:rsidP="002437EA">
            <w:pPr>
              <w:pStyle w:val="TT9pt"/>
              <w:bidi/>
            </w:pPr>
            <w:r>
              <w:rPr>
                <w:rFonts w:hint="cs"/>
                <w:rtl/>
              </w:rPr>
              <w:t>التحقق من</w:t>
            </w:r>
            <w:r w:rsidRPr="00B64A96">
              <w:rPr>
                <w:rtl/>
              </w:rPr>
              <w:t xml:space="preserve"> إخطار المستخدم النهائي / أ</w:t>
            </w:r>
            <w:r>
              <w:rPr>
                <w:rFonts w:hint="cs"/>
                <w:rtl/>
              </w:rPr>
              <w:t xml:space="preserve">طراف </w:t>
            </w:r>
            <w:r w:rsidRPr="00B64A96">
              <w:rPr>
                <w:rtl/>
              </w:rPr>
              <w:t>المصلحة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8CEBE5" w14:textId="77777777" w:rsidR="002437EA" w:rsidRPr="0093784F" w:rsidRDefault="002437EA" w:rsidP="002437EA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426BD5" w14:textId="77777777" w:rsidR="002437EA" w:rsidRPr="0093784F" w:rsidRDefault="002437EA" w:rsidP="002437EA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2FBAB2" w14:textId="77777777" w:rsidR="002437EA" w:rsidRPr="0093784F" w:rsidRDefault="002437EA" w:rsidP="002437EA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594B4F">
              <w:rPr>
                <w:rFonts w:cs="Arial"/>
                <w:color w:val="000000"/>
              </w:rPr>
            </w:r>
            <w:r w:rsidR="00594B4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437EA" w:rsidRPr="0093784F" w14:paraId="47F684C8" w14:textId="77777777" w:rsidTr="0043508A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03C5EC0C" w14:textId="26A622C9" w:rsidR="002437EA" w:rsidRPr="0093784F" w:rsidRDefault="002437EA" w:rsidP="002437EA">
            <w:pPr>
              <w:pStyle w:val="THWhite"/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5AFD2D86" w14:textId="3610CB85" w:rsidR="002437EA" w:rsidRPr="0093784F" w:rsidRDefault="002437EA" w:rsidP="002437EA">
            <w:pPr>
              <w:pStyle w:val="THWhite"/>
            </w:pPr>
            <w:r>
              <w:rPr>
                <w:rFonts w:hint="cs"/>
                <w:rtl/>
              </w:rPr>
              <w:t>ملاحظات المُراجع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3DC84B1E" w14:textId="20EDC463" w:rsidR="002437EA" w:rsidRPr="0093784F" w:rsidRDefault="002437EA" w:rsidP="002437EA">
            <w:pPr>
              <w:pStyle w:val="THWhite"/>
            </w:pPr>
            <w:r>
              <w:rPr>
                <w:rFonts w:hint="cs"/>
                <w:rtl/>
              </w:rPr>
              <w:t>القرار</w:t>
            </w:r>
          </w:p>
        </w:tc>
      </w:tr>
      <w:tr w:rsidR="00C810A2" w:rsidRPr="0093784F" w14:paraId="18DE62A5" w14:textId="77777777" w:rsidTr="0043508A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50C00D" w14:textId="77777777" w:rsidR="00C810A2" w:rsidRPr="0093784F" w:rsidRDefault="00C810A2" w:rsidP="00C810A2">
            <w:pPr>
              <w:pStyle w:val="TT9pt"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492EE" w14:textId="77777777" w:rsidR="00C810A2" w:rsidRPr="0093784F" w:rsidRDefault="00C810A2" w:rsidP="00C810A2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96FF" w14:textId="77777777" w:rsidR="00C810A2" w:rsidRPr="0093784F" w:rsidRDefault="00C810A2" w:rsidP="00C810A2">
            <w:pPr>
              <w:pStyle w:val="TT9pt"/>
            </w:pPr>
          </w:p>
        </w:tc>
      </w:tr>
      <w:tr w:rsidR="00C810A2" w:rsidRPr="0093784F" w14:paraId="500D8F70" w14:textId="77777777" w:rsidTr="0043508A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7B1BA6" w14:textId="77777777" w:rsidR="00C810A2" w:rsidRPr="0093784F" w:rsidRDefault="00C810A2" w:rsidP="00C810A2">
            <w:pPr>
              <w:pStyle w:val="TT9pt"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082A0" w14:textId="77777777" w:rsidR="00C810A2" w:rsidRPr="0093784F" w:rsidRDefault="00C810A2" w:rsidP="00C810A2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0D5D" w14:textId="77777777" w:rsidR="00C810A2" w:rsidRPr="0093784F" w:rsidRDefault="00C810A2" w:rsidP="00C810A2">
            <w:pPr>
              <w:pStyle w:val="TT9pt"/>
            </w:pPr>
          </w:p>
        </w:tc>
      </w:tr>
      <w:tr w:rsidR="00C810A2" w:rsidRPr="0093784F" w14:paraId="7C5A2F6B" w14:textId="77777777" w:rsidTr="0043508A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448FAF" w14:textId="77777777" w:rsidR="00C810A2" w:rsidRPr="0093784F" w:rsidRDefault="00C810A2" w:rsidP="00C810A2">
            <w:pPr>
              <w:pStyle w:val="TT9pt"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8F7CD" w14:textId="77777777" w:rsidR="00C810A2" w:rsidRPr="0093784F" w:rsidRDefault="00C810A2" w:rsidP="00C810A2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5B66" w14:textId="77777777" w:rsidR="00C810A2" w:rsidRPr="0093784F" w:rsidRDefault="00C810A2" w:rsidP="00C810A2">
            <w:pPr>
              <w:pStyle w:val="TT9pt"/>
            </w:pPr>
          </w:p>
        </w:tc>
      </w:tr>
      <w:tr w:rsidR="00C810A2" w:rsidRPr="0093784F" w14:paraId="2AB4D45F" w14:textId="77777777" w:rsidTr="0043508A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DA1422" w14:textId="77777777" w:rsidR="00C810A2" w:rsidRPr="0093784F" w:rsidRDefault="00C810A2" w:rsidP="00C810A2">
            <w:pPr>
              <w:pStyle w:val="TT9pt"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3245C" w14:textId="77777777" w:rsidR="00C810A2" w:rsidRPr="0093784F" w:rsidRDefault="00C810A2" w:rsidP="00C810A2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A641" w14:textId="77777777" w:rsidR="00C810A2" w:rsidRPr="0093784F" w:rsidRDefault="00C810A2" w:rsidP="00C810A2">
            <w:pPr>
              <w:pStyle w:val="TT9pt"/>
            </w:pPr>
          </w:p>
        </w:tc>
      </w:tr>
      <w:tr w:rsidR="0043508A" w:rsidRPr="0093784F" w14:paraId="1D9CE8B6" w14:textId="77777777" w:rsidTr="0043508A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4024C" w14:textId="326F22EE" w:rsidR="0043508A" w:rsidRPr="00171410" w:rsidRDefault="0043508A" w:rsidP="00033702">
            <w:pPr>
              <w:pStyle w:val="TT9pt"/>
              <w:bidi/>
            </w:pPr>
            <w:r>
              <w:rPr>
                <w:rFonts w:hint="cs"/>
                <w:rtl/>
              </w:rPr>
              <w:t xml:space="preserve">اسم </w:t>
            </w:r>
            <w:r w:rsidR="00033702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م</w:t>
            </w:r>
            <w:r w:rsidR="00033702">
              <w:rPr>
                <w:rFonts w:hint="cs"/>
                <w:rtl/>
              </w:rPr>
              <w:t>ُ</w:t>
            </w:r>
            <w:r>
              <w:rPr>
                <w:rFonts w:hint="cs"/>
                <w:rtl/>
              </w:rPr>
              <w:t>ع</w:t>
            </w:r>
            <w:r w:rsidR="00033702">
              <w:rPr>
                <w:rFonts w:hint="cs"/>
                <w:rtl/>
              </w:rPr>
              <w:t>ِ</w:t>
            </w:r>
            <w:r>
              <w:rPr>
                <w:rFonts w:hint="cs"/>
                <w:rtl/>
              </w:rPr>
              <w:t>د و توقيعه و 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09E2" w14:textId="2FE46F38" w:rsidR="0043508A" w:rsidRPr="00171410" w:rsidRDefault="0043508A" w:rsidP="0043508A">
            <w:pPr>
              <w:pStyle w:val="TT9pt"/>
              <w:bidi/>
            </w:pPr>
            <w:r w:rsidRPr="007A19F6">
              <w:rPr>
                <w:rtl/>
              </w:rPr>
              <w:t>اسم المدقق</w:t>
            </w:r>
            <w:r>
              <w:rPr>
                <w:rFonts w:hint="cs"/>
                <w:rtl/>
              </w:rPr>
              <w:t xml:space="preserve"> و توقيعه و التاريخ:</w:t>
            </w:r>
          </w:p>
        </w:tc>
      </w:tr>
      <w:tr w:rsidR="00C810A2" w:rsidRPr="0093784F" w14:paraId="5C00DD8F" w14:textId="77777777" w:rsidTr="0043508A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85E24" w14:textId="77777777" w:rsidR="00C810A2" w:rsidRPr="0093784F" w:rsidRDefault="00C810A2" w:rsidP="00C810A2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649F" w14:textId="77777777" w:rsidR="00C810A2" w:rsidRPr="0093784F" w:rsidRDefault="00C810A2" w:rsidP="00C810A2">
            <w:pPr>
              <w:pStyle w:val="TT9pt"/>
            </w:pPr>
          </w:p>
        </w:tc>
      </w:tr>
    </w:tbl>
    <w:p w14:paraId="495314E9" w14:textId="0614B479" w:rsidR="00FF00B2" w:rsidRPr="007A2051" w:rsidRDefault="000D00DA" w:rsidP="00FF00B2">
      <w:pPr>
        <w:rPr>
          <w:sz w:val="22"/>
          <w:szCs w:val="22"/>
        </w:rPr>
      </w:pPr>
      <w:r w:rsidRPr="007310BB">
        <w:rPr>
          <w:rFonts w:eastAsia="Arial"/>
          <w:noProof/>
          <w:sz w:val="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60EAFE" wp14:editId="23FE0BF8">
                <wp:simplePos x="0" y="0"/>
                <wp:positionH relativeFrom="column">
                  <wp:posOffset>1582345</wp:posOffset>
                </wp:positionH>
                <wp:positionV relativeFrom="paragraph">
                  <wp:posOffset>222778</wp:posOffset>
                </wp:positionV>
                <wp:extent cx="4356100" cy="2743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5B524" w14:textId="77777777" w:rsidR="0043508A" w:rsidRPr="007310BB" w:rsidRDefault="0043508A" w:rsidP="0043508A">
                            <w:pPr>
                              <w:bidi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7310BB">
                              <w:rPr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⁰</w:t>
                            </w:r>
                            <w:r w:rsidRPr="007310BB"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 xml:space="preserve"> الأق</w:t>
                            </w:r>
                            <w:r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فال والكروت التحذيرية والتي يشار</w:t>
                            </w:r>
                            <w:r w:rsidRPr="007310BB"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إ</w:t>
                            </w:r>
                            <w:r w:rsidRPr="007310BB"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ل</w:t>
                            </w:r>
                            <w:r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ي</w:t>
                            </w:r>
                            <w:r w:rsidRPr="007310BB"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 xml:space="preserve">ها باللغة الإنجليزية بالأحرف </w:t>
                            </w:r>
                            <w:r w:rsidRPr="007310BB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(LOTO) Log out Tag out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0EA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4.6pt;margin-top:17.55pt;width:343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" stroked="f">
                <v:textbox>
                  <w:txbxContent>
                    <w:p w14:paraId="5D45B524" w14:textId="77777777" w:rsidR="0043508A" w:rsidRPr="007310BB" w:rsidRDefault="0043508A" w:rsidP="0043508A">
                      <w:pPr>
                        <w:bidi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bookmarkStart w:id="1" w:name="_GoBack"/>
                      <w:r w:rsidRPr="007310BB">
                        <w:rPr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⁰</w:t>
                      </w:r>
                      <w:r w:rsidRPr="007310BB"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 xml:space="preserve"> الأق</w:t>
                      </w:r>
                      <w:r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فال والكروت التحذيرية والتي يشار</w:t>
                      </w:r>
                      <w:r w:rsidRPr="007310BB"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إ</w:t>
                      </w:r>
                      <w:r w:rsidRPr="007310BB"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ل</w:t>
                      </w:r>
                      <w:r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ي</w:t>
                      </w:r>
                      <w:r w:rsidRPr="007310BB"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 xml:space="preserve">ها باللغة الإنجليزية بالأحرف </w:t>
                      </w:r>
                      <w:r w:rsidRPr="007310BB">
                        <w:rPr>
                          <w:color w:val="7F7F7F" w:themeColor="text1" w:themeTint="80"/>
                          <w:sz w:val="16"/>
                          <w:szCs w:val="16"/>
                        </w:rPr>
                        <w:t>(LOTO) Log out Tag out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5014CB" w14:textId="2AD69B68" w:rsidR="00A40481" w:rsidRPr="003F16B2" w:rsidRDefault="003F16B2" w:rsidP="003F16B2">
      <w:pPr>
        <w:tabs>
          <w:tab w:val="left" w:pos="7290"/>
        </w:tabs>
      </w:pPr>
      <w:r>
        <w:tab/>
      </w:r>
    </w:p>
    <w:sectPr w:rsidR="00A40481" w:rsidRPr="003F16B2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8E65F" w14:textId="77777777" w:rsidR="00594B4F" w:rsidRDefault="00594B4F">
      <w:r>
        <w:separator/>
      </w:r>
    </w:p>
    <w:p w14:paraId="6B9ABE20" w14:textId="77777777" w:rsidR="00594B4F" w:rsidRDefault="00594B4F"/>
  </w:endnote>
  <w:endnote w:type="continuationSeparator" w:id="0">
    <w:p w14:paraId="0D5D33E0" w14:textId="77777777" w:rsidR="00594B4F" w:rsidRDefault="00594B4F">
      <w:r>
        <w:continuationSeparator/>
      </w:r>
    </w:p>
    <w:p w14:paraId="4B9BD0DF" w14:textId="77777777" w:rsidR="00594B4F" w:rsidRDefault="00594B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B93B5" w14:textId="77777777" w:rsidR="0043508A" w:rsidRPr="006F66D5" w:rsidRDefault="0043508A" w:rsidP="0043508A">
    <w:pPr>
      <w:pStyle w:val="Footer"/>
      <w:jc w:val="left"/>
      <w:rPr>
        <w:sz w:val="16"/>
        <w:szCs w:val="16"/>
      </w:rPr>
    </w:pPr>
  </w:p>
  <w:p w14:paraId="14D92E6E" w14:textId="2FB9476A" w:rsidR="000D00DA" w:rsidRPr="006C1ABD" w:rsidRDefault="000D00DA" w:rsidP="000D00DA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F8482B" wp14:editId="37F53EF0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1010D8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0A872775EAD543B887EA149571D1478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EOM-ZO0-TP-000036-AR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131826373"/>
        <w:placeholder>
          <w:docPart w:val="94DB2D055CE54213B401DE6EE684BA8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3BB84B5DCFD24CC18D06C4C6F273F901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AD6F445" w14:textId="6D107EC7" w:rsidR="000D00DA" w:rsidRPr="006C1ABD" w:rsidRDefault="000D00DA" w:rsidP="000D00DA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25E24E68" w:rsidR="00702AF7" w:rsidRPr="000D00DA" w:rsidRDefault="000D00DA" w:rsidP="000D00DA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 w:rsidR="0043508A" w:rsidRPr="007322B0" w:rsidDel="007322B0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0958C" w14:textId="77777777" w:rsidR="00594B4F" w:rsidRDefault="00594B4F">
      <w:r>
        <w:separator/>
      </w:r>
    </w:p>
    <w:p w14:paraId="2B65FB05" w14:textId="77777777" w:rsidR="00594B4F" w:rsidRDefault="00594B4F"/>
  </w:footnote>
  <w:footnote w:type="continuationSeparator" w:id="0">
    <w:p w14:paraId="145BFBA8" w14:textId="77777777" w:rsidR="00594B4F" w:rsidRDefault="00594B4F">
      <w:r>
        <w:continuationSeparator/>
      </w:r>
    </w:p>
    <w:p w14:paraId="27D21E7F" w14:textId="77777777" w:rsidR="00594B4F" w:rsidRDefault="00594B4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702AF7" w:rsidRPr="00033702" w14:paraId="55B15A60" w14:textId="77777777" w:rsidTr="00A84B48">
      <w:tc>
        <w:tcPr>
          <w:tcW w:w="2070" w:type="dxa"/>
        </w:tcPr>
        <w:p w14:paraId="01975BF5" w14:textId="27C06B73" w:rsidR="00702AF7" w:rsidRDefault="00702AF7" w:rsidP="00AC1B11">
          <w:pPr>
            <w:pStyle w:val="HeadingCenter"/>
            <w:jc w:val="both"/>
          </w:pPr>
        </w:p>
      </w:tc>
      <w:tc>
        <w:tcPr>
          <w:tcW w:w="6845" w:type="dxa"/>
          <w:vAlign w:val="center"/>
        </w:tcPr>
        <w:p w14:paraId="361EC67C" w14:textId="3C1E22E3" w:rsidR="00702AF7" w:rsidRPr="00033702" w:rsidRDefault="00702AF7" w:rsidP="00702AF7">
          <w:pPr>
            <w:pStyle w:val="CPDocTitle"/>
            <w:rPr>
              <w:bCs/>
              <w:kern w:val="32"/>
              <w:sz w:val="24"/>
              <w:szCs w:val="24"/>
              <w:rtl/>
              <w:lang w:val="en-GB"/>
            </w:rPr>
          </w:pPr>
          <w:r w:rsidRPr="00033702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قائمة تدقيق اجراءات بدء التشغيل - أنظمة التدفئة والتهوية والتكييف في المكاتب</w:t>
          </w:r>
        </w:p>
      </w:tc>
    </w:tr>
  </w:tbl>
  <w:p w14:paraId="0FE4F66F" w14:textId="1BE6E136" w:rsidR="00702AF7" w:rsidRPr="00AC1B11" w:rsidRDefault="000D00DA" w:rsidP="00AC1B1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065E63" wp14:editId="75B758A0">
          <wp:simplePos x="0" y="0"/>
          <wp:positionH relativeFrom="column">
            <wp:posOffset>-854503</wp:posOffset>
          </wp:positionH>
          <wp:positionV relativeFrom="paragraph">
            <wp:posOffset>-640527</wp:posOffset>
          </wp:positionV>
          <wp:extent cx="1339913" cy="586455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913" cy="58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3702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CB0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00DA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184E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6EEC"/>
    <w:rsid w:val="001E7047"/>
    <w:rsid w:val="001E7692"/>
    <w:rsid w:val="001F0875"/>
    <w:rsid w:val="001F09F7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7EA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42A2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3F39"/>
    <w:rsid w:val="003F414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508A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D88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2ABC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0626"/>
    <w:rsid w:val="00581158"/>
    <w:rsid w:val="00581292"/>
    <w:rsid w:val="0058158B"/>
    <w:rsid w:val="00581C65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4B4F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3285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AF7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36E3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5DC8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0624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0D3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7C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29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474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10A2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6CCC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C6F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1AE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B50B83DD-2808-47DE-B5D7-B0899CA9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872775EAD543B887EA149571D14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B9F3A-1AB8-43E4-BC6A-E36B30AE3DC3}"/>
      </w:docPartPr>
      <w:docPartBody>
        <w:p w:rsidR="00000000" w:rsidRDefault="005C4A13" w:rsidP="005C4A13">
          <w:pPr>
            <w:pStyle w:val="0A872775EAD543B887EA149571D1478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4DB2D055CE54213B401DE6EE684B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A5B10-F188-4FA9-8D64-C71DC347E618}"/>
      </w:docPartPr>
      <w:docPartBody>
        <w:p w:rsidR="00000000" w:rsidRDefault="005C4A13" w:rsidP="005C4A13">
          <w:pPr>
            <w:pStyle w:val="94DB2D055CE54213B401DE6EE684BA83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3BB84B5DCFD24CC18D06C4C6F273F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6FEDF-B5A5-4E0F-B717-080B236C5B76}"/>
      </w:docPartPr>
      <w:docPartBody>
        <w:p w:rsidR="00000000" w:rsidRDefault="005C4A13" w:rsidP="005C4A13">
          <w:pPr>
            <w:pStyle w:val="3BB84B5DCFD24CC18D06C4C6F273F90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13"/>
    <w:rsid w:val="005C4A13"/>
    <w:rsid w:val="00BA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C4A13"/>
    <w:rPr>
      <w:color w:val="808080"/>
    </w:rPr>
  </w:style>
  <w:style w:type="paragraph" w:customStyle="1" w:styleId="0A872775EAD543B887EA149571D14782">
    <w:name w:val="0A872775EAD543B887EA149571D14782"/>
    <w:rsid w:val="005C4A13"/>
    <w:pPr>
      <w:bidi/>
    </w:pPr>
  </w:style>
  <w:style w:type="paragraph" w:customStyle="1" w:styleId="94DB2D055CE54213B401DE6EE684BA83">
    <w:name w:val="94DB2D055CE54213B401DE6EE684BA83"/>
    <w:rsid w:val="005C4A13"/>
    <w:pPr>
      <w:bidi/>
    </w:pPr>
  </w:style>
  <w:style w:type="paragraph" w:customStyle="1" w:styleId="3BB84B5DCFD24CC18D06C4C6F273F901">
    <w:name w:val="3BB84B5DCFD24CC18D06C4C6F273F901"/>
    <w:rsid w:val="005C4A1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FC4BEF-E704-4134-AEA0-E1879E2F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18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4989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EOM-ZO0-TP-000036-AR Rev 000</dc:subject>
  <dc:creator>Rivamonte, Leonnito (RMP)</dc:creator>
  <cp:keywords>ᅟ</cp:keywords>
  <dc:description/>
  <cp:lastModifiedBy>الاء الزهراني Alaa Alzahrani</cp:lastModifiedBy>
  <cp:revision>6</cp:revision>
  <cp:lastPrinted>2017-10-17T10:11:00Z</cp:lastPrinted>
  <dcterms:created xsi:type="dcterms:W3CDTF">2020-05-11T10:24:00Z</dcterms:created>
  <dcterms:modified xsi:type="dcterms:W3CDTF">2022-01-31T09:55:00Z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